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989025667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21262fd75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Gopalpur Arazi,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98e1f429a4805" /><Relationship Type="http://schemas.openxmlformats.org/officeDocument/2006/relationships/numbering" Target="/word/numbering.xml" Id="R7182330d12c04caf" /><Relationship Type="http://schemas.openxmlformats.org/officeDocument/2006/relationships/settings" Target="/word/settings.xml" Id="R5732d02bcd1a4e8e" /><Relationship Type="http://schemas.openxmlformats.org/officeDocument/2006/relationships/image" Target="/word/media/d2a305ff-9b7c-4313-b4ea-0611ce15b2a4.png" Id="Ra3721262fd754ff0" /></Relationships>
</file>