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0373ac2e7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483cd46c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Gopalsen,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73ea4a404de6" /><Relationship Type="http://schemas.openxmlformats.org/officeDocument/2006/relationships/numbering" Target="/word/numbering.xml" Id="R72293c010ed14004" /><Relationship Type="http://schemas.openxmlformats.org/officeDocument/2006/relationships/settings" Target="/word/settings.xml" Id="R2f0bf3f391874dee" /><Relationship Type="http://schemas.openxmlformats.org/officeDocument/2006/relationships/image" Target="/word/media/b0c7785d-c294-4674-b640-afde2700e8d4.png" Id="R0c7483cd46cc4a4a" /></Relationships>
</file>