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e7aaf43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c09190e8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Gopar 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106ae85d44ed" /><Relationship Type="http://schemas.openxmlformats.org/officeDocument/2006/relationships/numbering" Target="/word/numbering.xml" Id="Rf733772e24b34ed8" /><Relationship Type="http://schemas.openxmlformats.org/officeDocument/2006/relationships/settings" Target="/word/settings.xml" Id="R9e3e71432b2548d7" /><Relationship Type="http://schemas.openxmlformats.org/officeDocument/2006/relationships/image" Target="/word/media/5e981980-93cf-4f6d-b252-09f57281cfbd.png" Id="Rff0c09190e864488" /></Relationships>
</file>