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97d3c5757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8eb289f88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a1c5deb104326" /><Relationship Type="http://schemas.openxmlformats.org/officeDocument/2006/relationships/numbering" Target="/word/numbering.xml" Id="R5ffd4ba6dd5e47d6" /><Relationship Type="http://schemas.openxmlformats.org/officeDocument/2006/relationships/settings" Target="/word/settings.xml" Id="Rf214ecc6371249fe" /><Relationship Type="http://schemas.openxmlformats.org/officeDocument/2006/relationships/image" Target="/word/media/ebd6f3e8-3800-4dc8-b2e0-1cae625c36f3.png" Id="Re9d8eb289f884582" /></Relationships>
</file>