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e99cea788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0f0ba00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05d341204786" /><Relationship Type="http://schemas.openxmlformats.org/officeDocument/2006/relationships/numbering" Target="/word/numbering.xml" Id="Ra64cad99936948ca" /><Relationship Type="http://schemas.openxmlformats.org/officeDocument/2006/relationships/settings" Target="/word/settings.xml" Id="Rfc3584ab59cc482e" /><Relationship Type="http://schemas.openxmlformats.org/officeDocument/2006/relationships/image" Target="/word/media/12d3974b-30d1-4bd5-a3dd-dcd5f0380493.png" Id="R66fd0f0ba00047c6" /></Relationships>
</file>