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8f3cd680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d179bdba4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e5bd263aa47a6" /><Relationship Type="http://schemas.openxmlformats.org/officeDocument/2006/relationships/numbering" Target="/word/numbering.xml" Id="R6d59f4c568b74b56" /><Relationship Type="http://schemas.openxmlformats.org/officeDocument/2006/relationships/settings" Target="/word/settings.xml" Id="R9261fe5efa214b45" /><Relationship Type="http://schemas.openxmlformats.org/officeDocument/2006/relationships/image" Target="/word/media/5ee152e6-62a1-483d-a9df-7a7496b4214d.png" Id="R22cd179bdba44a8e" /></Relationships>
</file>