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715987c40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8699144fe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Gopinathpur Krishnapur,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c3fef430848a2" /><Relationship Type="http://schemas.openxmlformats.org/officeDocument/2006/relationships/numbering" Target="/word/numbering.xml" Id="Rd6b6bd3ef4bf413c" /><Relationship Type="http://schemas.openxmlformats.org/officeDocument/2006/relationships/settings" Target="/word/settings.xml" Id="R68b409dd459b4f50" /><Relationship Type="http://schemas.openxmlformats.org/officeDocument/2006/relationships/image" Target="/word/media/d0e47126-00f4-490f-9893-3845ae62c3ed.png" Id="R6cf8699144fe49c9" /></Relationships>
</file>