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3fcfc96d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f55c407e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f8873bfac490e" /><Relationship Type="http://schemas.openxmlformats.org/officeDocument/2006/relationships/numbering" Target="/word/numbering.xml" Id="Rae9546737129435a" /><Relationship Type="http://schemas.openxmlformats.org/officeDocument/2006/relationships/settings" Target="/word/settings.xml" Id="Rc7f96562d75d471b" /><Relationship Type="http://schemas.openxmlformats.org/officeDocument/2006/relationships/image" Target="/word/media/1b15fd03-f570-4665-bc86-eb4ae66d184c.png" Id="R04ff55c407e6423f" /></Relationships>
</file>