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81c7e690a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0d70c7a73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Gorabala,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0d1c25cda430b" /><Relationship Type="http://schemas.openxmlformats.org/officeDocument/2006/relationships/numbering" Target="/word/numbering.xml" Id="R639ad00f31214721" /><Relationship Type="http://schemas.openxmlformats.org/officeDocument/2006/relationships/settings" Target="/word/settings.xml" Id="R14cf564a7cab4637" /><Relationship Type="http://schemas.openxmlformats.org/officeDocument/2006/relationships/image" Target="/word/media/f4e00034-d0de-43b6-bdf4-8f235244a617.png" Id="R6420d70c7a7346ca" /></Relationships>
</file>