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af5333638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5e815cfbe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14348af434114" /><Relationship Type="http://schemas.openxmlformats.org/officeDocument/2006/relationships/numbering" Target="/word/numbering.xml" Id="Rf310c3b17e75411d" /><Relationship Type="http://schemas.openxmlformats.org/officeDocument/2006/relationships/settings" Target="/word/settings.xml" Id="Ra8ea2fbb66494a25" /><Relationship Type="http://schemas.openxmlformats.org/officeDocument/2006/relationships/image" Target="/word/media/bcb51532-4992-4cd2-ba47-a1662dc9c39f.png" Id="R0f85e815cfbe4997" /></Relationships>
</file>