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f84c839e9b49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645469ae6842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Gorakghat,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aff76c635c452b" /><Relationship Type="http://schemas.openxmlformats.org/officeDocument/2006/relationships/numbering" Target="/word/numbering.xml" Id="R734097a64b6b4b38" /><Relationship Type="http://schemas.openxmlformats.org/officeDocument/2006/relationships/settings" Target="/word/settings.xml" Id="Rd19a3f447f3c418b" /><Relationship Type="http://schemas.openxmlformats.org/officeDocument/2006/relationships/image" Target="/word/media/ceafe884-4fed-4091-8f74-c28c3c053bb5.png" Id="R27645469ae68423e" /></Relationships>
</file>