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d45783ee9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0aabf5af0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34ea51e742a6" /><Relationship Type="http://schemas.openxmlformats.org/officeDocument/2006/relationships/numbering" Target="/word/numbering.xml" Id="Rbf3b0d710698429f" /><Relationship Type="http://schemas.openxmlformats.org/officeDocument/2006/relationships/settings" Target="/word/settings.xml" Id="R90ca33b07b104207" /><Relationship Type="http://schemas.openxmlformats.org/officeDocument/2006/relationships/image" Target="/word/media/c19750e1-56c0-4231-9cae-3cb024a5bd6b.png" Id="Ree50aabf5af04432" /></Relationships>
</file>