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79c58bb8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4ff75157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Goregram Kanchanpara,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6cee05ceb4114" /><Relationship Type="http://schemas.openxmlformats.org/officeDocument/2006/relationships/numbering" Target="/word/numbering.xml" Id="R570fbf2558c44e64" /><Relationship Type="http://schemas.openxmlformats.org/officeDocument/2006/relationships/settings" Target="/word/settings.xml" Id="R6d3295c3610b408b" /><Relationship Type="http://schemas.openxmlformats.org/officeDocument/2006/relationships/image" Target="/word/media/d002ad33-4b70-43b4-93e4-aabb3fd94c47.png" Id="R8024ff7515774d02" /></Relationships>
</file>