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09744d4be447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7cb265846042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Gorgram,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f8dd59ea9940ab" /><Relationship Type="http://schemas.openxmlformats.org/officeDocument/2006/relationships/numbering" Target="/word/numbering.xml" Id="Rabc2d951cbea46d7" /><Relationship Type="http://schemas.openxmlformats.org/officeDocument/2006/relationships/settings" Target="/word/settings.xml" Id="Rbf1abaa1d9724a49" /><Relationship Type="http://schemas.openxmlformats.org/officeDocument/2006/relationships/image" Target="/word/media/e2aaa679-61d8-4dc0-9c5f-1025f3f9ce53.png" Id="R067cb2658460423e" /></Relationships>
</file>