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9b90863d2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b39599cab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bcc0f04af4ac2" /><Relationship Type="http://schemas.openxmlformats.org/officeDocument/2006/relationships/numbering" Target="/word/numbering.xml" Id="Raa06c674a9bc4186" /><Relationship Type="http://schemas.openxmlformats.org/officeDocument/2006/relationships/settings" Target="/word/settings.xml" Id="Ree8e2ca6e76444b8" /><Relationship Type="http://schemas.openxmlformats.org/officeDocument/2006/relationships/image" Target="/word/media/b5d4712f-4d43-4114-a687-cd938c7e7b0b.png" Id="R2beb39599cab4995" /></Relationships>
</file>