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04f408d6f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09799861e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Gorkai,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425164eec426e" /><Relationship Type="http://schemas.openxmlformats.org/officeDocument/2006/relationships/numbering" Target="/word/numbering.xml" Id="Rfff3cf9c446e4027" /><Relationship Type="http://schemas.openxmlformats.org/officeDocument/2006/relationships/settings" Target="/word/settings.xml" Id="Re57b6eee9e794b45" /><Relationship Type="http://schemas.openxmlformats.org/officeDocument/2006/relationships/image" Target="/word/media/db61cad7-0978-4362-9c0b-15fca2d3920c.png" Id="Re7b09799861e4098" /></Relationships>
</file>