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973821ced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48f2b5ac4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cc2b1f03841f8" /><Relationship Type="http://schemas.openxmlformats.org/officeDocument/2006/relationships/numbering" Target="/word/numbering.xml" Id="R6a53d51163c24934" /><Relationship Type="http://schemas.openxmlformats.org/officeDocument/2006/relationships/settings" Target="/word/settings.xml" Id="Rcab8ea26592f4e00" /><Relationship Type="http://schemas.openxmlformats.org/officeDocument/2006/relationships/image" Target="/word/media/243e6585-c676-4ac7-a851-290823ee7298.png" Id="Rcca48f2b5ac44f17" /></Relationships>
</file>