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70d72003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6f95adb3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e2b3697143d2" /><Relationship Type="http://schemas.openxmlformats.org/officeDocument/2006/relationships/numbering" Target="/word/numbering.xml" Id="R80ff83eacad94a18" /><Relationship Type="http://schemas.openxmlformats.org/officeDocument/2006/relationships/settings" Target="/word/settings.xml" Id="Ra0d8f24116ec49ca" /><Relationship Type="http://schemas.openxmlformats.org/officeDocument/2006/relationships/image" Target="/word/media/3961d5d7-a4b7-446e-952c-0918895814e2.png" Id="R8b986f95adb34b24" /></Relationships>
</file>