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55f679bd1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70ac3a8d6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b93d1ce3942a3" /><Relationship Type="http://schemas.openxmlformats.org/officeDocument/2006/relationships/numbering" Target="/word/numbering.xml" Id="R7c2b0161670948bc" /><Relationship Type="http://schemas.openxmlformats.org/officeDocument/2006/relationships/settings" Target="/word/settings.xml" Id="Rc1b6e58f905d4244" /><Relationship Type="http://schemas.openxmlformats.org/officeDocument/2006/relationships/image" Target="/word/media/44ee6a43-4e92-499c-9d7d-2f6180c8f6da.png" Id="R3eb70ac3a8d649eb" /></Relationships>
</file>