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3d458154d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03e219e4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d7f8f9f4e4ab9" /><Relationship Type="http://schemas.openxmlformats.org/officeDocument/2006/relationships/numbering" Target="/word/numbering.xml" Id="R312ea02f9fe042c4" /><Relationship Type="http://schemas.openxmlformats.org/officeDocument/2006/relationships/settings" Target="/word/settings.xml" Id="Rb22f10a561204c19" /><Relationship Type="http://schemas.openxmlformats.org/officeDocument/2006/relationships/image" Target="/word/media/819b6e16-fc57-40e2-8d56-bcf2d60954a9.png" Id="Rca6e03e219e44a72" /></Relationships>
</file>