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3e6904354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b7d6f027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Gousipara,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22c6908274975" /><Relationship Type="http://schemas.openxmlformats.org/officeDocument/2006/relationships/numbering" Target="/word/numbering.xml" Id="Re57d8617da844549" /><Relationship Type="http://schemas.openxmlformats.org/officeDocument/2006/relationships/settings" Target="/word/settings.xml" Id="R8920c0f9fd1b4fec" /><Relationship Type="http://schemas.openxmlformats.org/officeDocument/2006/relationships/image" Target="/word/media/d2ffd5a5-f015-4939-a839-2c0eee5fe9c0.png" Id="R2f3b7d6f02764a9c" /></Relationships>
</file>