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596104968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771bd5310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9c65302e9460c" /><Relationship Type="http://schemas.openxmlformats.org/officeDocument/2006/relationships/numbering" Target="/word/numbering.xml" Id="R2142dd1ccad94216" /><Relationship Type="http://schemas.openxmlformats.org/officeDocument/2006/relationships/settings" Target="/word/settings.xml" Id="R180b392fe01f4f80" /><Relationship Type="http://schemas.openxmlformats.org/officeDocument/2006/relationships/image" Target="/word/media/6bf5c639-b658-42aa-8d83-5c52a01d0376.png" Id="Re5f771bd5310494e" /></Relationships>
</file>