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75bb099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c716148b8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Guataba,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2aabf3104ceb" /><Relationship Type="http://schemas.openxmlformats.org/officeDocument/2006/relationships/numbering" Target="/word/numbering.xml" Id="R0098696e0ad643ac" /><Relationship Type="http://schemas.openxmlformats.org/officeDocument/2006/relationships/settings" Target="/word/settings.xml" Id="R0b1376c1c63445a8" /><Relationship Type="http://schemas.openxmlformats.org/officeDocument/2006/relationships/image" Target="/word/media/fd27d2ec-86d7-4adf-9b08-a3af6d481ee1.png" Id="R334c716148b84899" /></Relationships>
</file>