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35151b71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4ae655f0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f61f74b9c4edc" /><Relationship Type="http://schemas.openxmlformats.org/officeDocument/2006/relationships/numbering" Target="/word/numbering.xml" Id="R7ec0e4bd20834fcb" /><Relationship Type="http://schemas.openxmlformats.org/officeDocument/2006/relationships/settings" Target="/word/settings.xml" Id="R2f889796ea5f44ad" /><Relationship Type="http://schemas.openxmlformats.org/officeDocument/2006/relationships/image" Target="/word/media/073efb17-00e1-4d9e-a228-fec386f88248.png" Id="R5fd34ae655f04085" /></Relationships>
</file>