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f580cf5c3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5f73bd499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8a0d396904565" /><Relationship Type="http://schemas.openxmlformats.org/officeDocument/2006/relationships/numbering" Target="/word/numbering.xml" Id="R4440846f73eb4e1f" /><Relationship Type="http://schemas.openxmlformats.org/officeDocument/2006/relationships/settings" Target="/word/settings.xml" Id="R2bcb8a6fb3a24150" /><Relationship Type="http://schemas.openxmlformats.org/officeDocument/2006/relationships/image" Target="/word/media/2121cda0-357a-439f-bc76-4aacf72becb5.png" Id="R4cb5f73bd4994844" /></Relationships>
</file>