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abda540dd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61cce18bb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Guharpara,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5bde580c04e71" /><Relationship Type="http://schemas.openxmlformats.org/officeDocument/2006/relationships/numbering" Target="/word/numbering.xml" Id="R7b8704649e2647af" /><Relationship Type="http://schemas.openxmlformats.org/officeDocument/2006/relationships/settings" Target="/word/settings.xml" Id="Rf23b1579a22345d0" /><Relationship Type="http://schemas.openxmlformats.org/officeDocument/2006/relationships/image" Target="/word/media/f7a1ca3e-0907-4298-8af2-84008cb1d2d3.png" Id="R9b261cce18bb4385" /></Relationships>
</file>