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502545c31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d46e99bbf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Gundhar,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9466dc2674dfa" /><Relationship Type="http://schemas.openxmlformats.org/officeDocument/2006/relationships/numbering" Target="/word/numbering.xml" Id="R25be09e0bceb4314" /><Relationship Type="http://schemas.openxmlformats.org/officeDocument/2006/relationships/settings" Target="/word/settings.xml" Id="R6e1b7cd6a739460c" /><Relationship Type="http://schemas.openxmlformats.org/officeDocument/2006/relationships/image" Target="/word/media/435283bb-e169-435c-80dc-b0d9613985ca.png" Id="Rfb3d46e99bbf4c15" /></Relationships>
</file>