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067fd55fd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ad67d86e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Gundum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acf1285c44bff" /><Relationship Type="http://schemas.openxmlformats.org/officeDocument/2006/relationships/numbering" Target="/word/numbering.xml" Id="Rc397f46723344132" /><Relationship Type="http://schemas.openxmlformats.org/officeDocument/2006/relationships/settings" Target="/word/settings.xml" Id="R6655a66b59ad47f4" /><Relationship Type="http://schemas.openxmlformats.org/officeDocument/2006/relationships/image" Target="/word/media/55100ebc-ebc1-41af-ac93-3d7fc767f1a1.png" Id="Rf09aad67d86e4a44" /></Relationships>
</file>