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4a52fe709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38362d543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8c5c61e154ace" /><Relationship Type="http://schemas.openxmlformats.org/officeDocument/2006/relationships/numbering" Target="/word/numbering.xml" Id="Re02c67bf5cad4469" /><Relationship Type="http://schemas.openxmlformats.org/officeDocument/2006/relationships/settings" Target="/word/settings.xml" Id="R2f498d8bc7804ffc" /><Relationship Type="http://schemas.openxmlformats.org/officeDocument/2006/relationships/image" Target="/word/media/441eb506-790a-4443-8e34-326483ddd949.png" Id="R02738362d5434383" /></Relationships>
</file>