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3b626ddf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1d7f1872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Gunjarkhan,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19645d79e4ec1" /><Relationship Type="http://schemas.openxmlformats.org/officeDocument/2006/relationships/numbering" Target="/word/numbering.xml" Id="R1cdee99430a24093" /><Relationship Type="http://schemas.openxmlformats.org/officeDocument/2006/relationships/settings" Target="/word/settings.xml" Id="R4e746e7bde204962" /><Relationship Type="http://schemas.openxmlformats.org/officeDocument/2006/relationships/image" Target="/word/media/595f2d92-9755-435c-987b-22c2ff0673b0.png" Id="Rbd81d7f18726438f" /></Relationships>
</file>