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437612a30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75a5801af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Gurkhi,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2d70d5aa34846" /><Relationship Type="http://schemas.openxmlformats.org/officeDocument/2006/relationships/numbering" Target="/word/numbering.xml" Id="R81e3fa48e1ab486b" /><Relationship Type="http://schemas.openxmlformats.org/officeDocument/2006/relationships/settings" Target="/word/settings.xml" Id="Rd525e5cd06e34a1c" /><Relationship Type="http://schemas.openxmlformats.org/officeDocument/2006/relationships/image" Target="/word/media/c5c2a18f-7c6e-4a8b-9431-a0bb6389363d.png" Id="Rf0b75a5801af4d6c" /></Relationships>
</file>