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bc53d09b4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fc770640d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Gurunyarkatapara,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73fb39184c1d" /><Relationship Type="http://schemas.openxmlformats.org/officeDocument/2006/relationships/numbering" Target="/word/numbering.xml" Id="Rbdabe83c6068464a" /><Relationship Type="http://schemas.openxmlformats.org/officeDocument/2006/relationships/settings" Target="/word/settings.xml" Id="R85f0df06e4c940c5" /><Relationship Type="http://schemas.openxmlformats.org/officeDocument/2006/relationships/image" Target="/word/media/1b3a6d37-8250-4cc3-b9f4-46058b003ef3.png" Id="R6f2fc770640d493c" /></Relationships>
</file>