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5e93d9bd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60ac3abd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Gutibachha,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8e54d789b41fb" /><Relationship Type="http://schemas.openxmlformats.org/officeDocument/2006/relationships/numbering" Target="/word/numbering.xml" Id="R672f0ea8223a4c32" /><Relationship Type="http://schemas.openxmlformats.org/officeDocument/2006/relationships/settings" Target="/word/settings.xml" Id="Reaa7505c82304155" /><Relationship Type="http://schemas.openxmlformats.org/officeDocument/2006/relationships/image" Target="/word/media/eb059f29-7ce1-40d0-83f3-c6c79efe3d17.png" Id="R8f260ac3abd94c55" /></Relationships>
</file>