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43a225e91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8eee90b03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Gutlikati,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e083e431143d2" /><Relationship Type="http://schemas.openxmlformats.org/officeDocument/2006/relationships/numbering" Target="/word/numbering.xml" Id="R647400872afd4b0e" /><Relationship Type="http://schemas.openxmlformats.org/officeDocument/2006/relationships/settings" Target="/word/settings.xml" Id="R6814c039ea1547d7" /><Relationship Type="http://schemas.openxmlformats.org/officeDocument/2006/relationships/image" Target="/word/media/31ba79e0-5b2b-4ffc-9aa6-f3fa4de2b8db.png" Id="R30f8eee90b03457c" /></Relationships>
</file>