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bd9501509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a3b236658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2d52256ab4191" /><Relationship Type="http://schemas.openxmlformats.org/officeDocument/2006/relationships/numbering" Target="/word/numbering.xml" Id="R51bf03cb06f54551" /><Relationship Type="http://schemas.openxmlformats.org/officeDocument/2006/relationships/settings" Target="/word/settings.xml" Id="R8d25d7ec4d0c42a9" /><Relationship Type="http://schemas.openxmlformats.org/officeDocument/2006/relationships/image" Target="/word/media/15476bdf-ec4e-41ff-b892-db3bbef2df03.png" Id="Ra37a3b2366584c55" /></Relationships>
</file>