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faa8e7239a4f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e9fc3cb3e541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Habirgaon,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adf0f7d39d4b21" /><Relationship Type="http://schemas.openxmlformats.org/officeDocument/2006/relationships/numbering" Target="/word/numbering.xml" Id="R3d6dbda061364ae4" /><Relationship Type="http://schemas.openxmlformats.org/officeDocument/2006/relationships/settings" Target="/word/settings.xml" Id="Ra3be8145bbf54bdb" /><Relationship Type="http://schemas.openxmlformats.org/officeDocument/2006/relationships/image" Target="/word/media/d88334c5-3016-49e5-884e-9c1d196e929a.png" Id="Rc9e9fc3cb3e54199" /></Relationships>
</file>