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6918cd8a8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c90361d80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Hachimpur,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4ea52858647ca" /><Relationship Type="http://schemas.openxmlformats.org/officeDocument/2006/relationships/numbering" Target="/word/numbering.xml" Id="R9e54cd5e6c30423b" /><Relationship Type="http://schemas.openxmlformats.org/officeDocument/2006/relationships/settings" Target="/word/settings.xml" Id="R9711e74ffbf94496" /><Relationship Type="http://schemas.openxmlformats.org/officeDocument/2006/relationships/image" Target="/word/media/bd33600a-aec9-4aed-a1ed-e3f909a4c670.png" Id="Rb9fc90361d804f5b" /></Relationships>
</file>