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599f8578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b5159d50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Hadderbhita,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8c48bfce64798" /><Relationship Type="http://schemas.openxmlformats.org/officeDocument/2006/relationships/numbering" Target="/word/numbering.xml" Id="R36a3c0a2847546be" /><Relationship Type="http://schemas.openxmlformats.org/officeDocument/2006/relationships/settings" Target="/word/settings.xml" Id="R18820b13f1574392" /><Relationship Type="http://schemas.openxmlformats.org/officeDocument/2006/relationships/image" Target="/word/media/fd885992-ffc4-4086-86d8-309a8a16436a.png" Id="R82e8b5159d504aad" /></Relationships>
</file>