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581bdd194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c7eee0dc6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Hagurapara,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c163209114258" /><Relationship Type="http://schemas.openxmlformats.org/officeDocument/2006/relationships/numbering" Target="/word/numbering.xml" Id="R21352d6e97c64351" /><Relationship Type="http://schemas.openxmlformats.org/officeDocument/2006/relationships/settings" Target="/word/settings.xml" Id="R2633b207a1424414" /><Relationship Type="http://schemas.openxmlformats.org/officeDocument/2006/relationships/image" Target="/word/media/2bf48899-b2ec-44b2-8064-ec18729199f8.png" Id="R32ec7eee0dc64d17" /></Relationships>
</file>