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4204786cb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87cefcdc6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eb281e86e4518" /><Relationship Type="http://schemas.openxmlformats.org/officeDocument/2006/relationships/numbering" Target="/word/numbering.xml" Id="R3f662e0d4b744af7" /><Relationship Type="http://schemas.openxmlformats.org/officeDocument/2006/relationships/settings" Target="/word/settings.xml" Id="Rf3ff6d03789e442f" /><Relationship Type="http://schemas.openxmlformats.org/officeDocument/2006/relationships/image" Target="/word/media/32a27cef-ffac-4f6b-8208-f14224ed5c2c.png" Id="R74987cefcdc6406c" /></Relationships>
</file>