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1282170f0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fba86c413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Hailati,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8f7509af24221" /><Relationship Type="http://schemas.openxmlformats.org/officeDocument/2006/relationships/numbering" Target="/word/numbering.xml" Id="Rd6bcaa06feaa475a" /><Relationship Type="http://schemas.openxmlformats.org/officeDocument/2006/relationships/settings" Target="/word/settings.xml" Id="Ra034e60fde3d4b30" /><Relationship Type="http://schemas.openxmlformats.org/officeDocument/2006/relationships/image" Target="/word/media/5aec195c-d7b3-4144-8958-f6177506a2f4.png" Id="R105fba86c4134109" /></Relationships>
</file>