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487bab1a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5a7078db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Haildhar,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34858ae54fb6" /><Relationship Type="http://schemas.openxmlformats.org/officeDocument/2006/relationships/numbering" Target="/word/numbering.xml" Id="R9bd7ad7a1d7041af" /><Relationship Type="http://schemas.openxmlformats.org/officeDocument/2006/relationships/settings" Target="/word/settings.xml" Id="R46a27a036f7640c4" /><Relationship Type="http://schemas.openxmlformats.org/officeDocument/2006/relationships/image" Target="/word/media/27f38198-8b00-4379-963f-32b5ef773492.png" Id="R15ed5a7078db4c2d" /></Relationships>
</file>