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f9c004df5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51b2991c3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Hailjor,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968ec34074184" /><Relationship Type="http://schemas.openxmlformats.org/officeDocument/2006/relationships/numbering" Target="/word/numbering.xml" Id="R84d333acc83a46d3" /><Relationship Type="http://schemas.openxmlformats.org/officeDocument/2006/relationships/settings" Target="/word/settings.xml" Id="Rf5a34562e5904a51" /><Relationship Type="http://schemas.openxmlformats.org/officeDocument/2006/relationships/image" Target="/word/media/56e095d0-ee32-4e67-a494-0ab5b7b6dda4.png" Id="Reeb51b2991c34c7a" /></Relationships>
</file>