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8d2da30d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79d40ac3f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Haimmara,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364b6c224e65" /><Relationship Type="http://schemas.openxmlformats.org/officeDocument/2006/relationships/numbering" Target="/word/numbering.xml" Id="R6f0e06a037c1415d" /><Relationship Type="http://schemas.openxmlformats.org/officeDocument/2006/relationships/settings" Target="/word/settings.xml" Id="R00f9898509954c0c" /><Relationship Type="http://schemas.openxmlformats.org/officeDocument/2006/relationships/image" Target="/word/media/201965be-c83c-4837-a958-8c6dd2f4ab91.png" Id="R7e279d40ac3f45e6" /></Relationships>
</file>