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b71a8c9e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ee03ea6b6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9771a20f4bdd" /><Relationship Type="http://schemas.openxmlformats.org/officeDocument/2006/relationships/numbering" Target="/word/numbering.xml" Id="R1926d52c174146c0" /><Relationship Type="http://schemas.openxmlformats.org/officeDocument/2006/relationships/settings" Target="/word/settings.xml" Id="R942e2254284448c2" /><Relationship Type="http://schemas.openxmlformats.org/officeDocument/2006/relationships/image" Target="/word/media/e3a12f2d-77ff-49e6-8ae3-0dc729201516.png" Id="R3c6ee03ea6b6418c" /></Relationships>
</file>