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33253423a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2e914cb17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Hajabnagar,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cffb640324765" /><Relationship Type="http://schemas.openxmlformats.org/officeDocument/2006/relationships/numbering" Target="/word/numbering.xml" Id="R2eb687b4ab7749d0" /><Relationship Type="http://schemas.openxmlformats.org/officeDocument/2006/relationships/settings" Target="/word/settings.xml" Id="R95340eb8e575414e" /><Relationship Type="http://schemas.openxmlformats.org/officeDocument/2006/relationships/image" Target="/word/media/7f0268fa-5c3a-4a42-82fa-bb24fd902883.png" Id="Rfd72e914cb1749c1" /></Relationships>
</file>