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3aa7091ff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07e487b54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de0f36e2c403b" /><Relationship Type="http://schemas.openxmlformats.org/officeDocument/2006/relationships/numbering" Target="/word/numbering.xml" Id="Ra6711e3e35de4178" /><Relationship Type="http://schemas.openxmlformats.org/officeDocument/2006/relationships/settings" Target="/word/settings.xml" Id="R982c81b2e97f4127" /><Relationship Type="http://schemas.openxmlformats.org/officeDocument/2006/relationships/image" Target="/word/media/cc325ecd-1998-4287-8ba6-c225995b62e7.png" Id="Rc8f07e487b54494c" /></Relationships>
</file>