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c184c502b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1b661fd92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f7ef2d02746fd" /><Relationship Type="http://schemas.openxmlformats.org/officeDocument/2006/relationships/numbering" Target="/word/numbering.xml" Id="R4570c8f7081442e7" /><Relationship Type="http://schemas.openxmlformats.org/officeDocument/2006/relationships/settings" Target="/word/settings.xml" Id="R02166eb5fa1342b3" /><Relationship Type="http://schemas.openxmlformats.org/officeDocument/2006/relationships/image" Target="/word/media/d390450b-6796-4401-8045-de93c90ba585.png" Id="Ra0b1b661fd924333" /></Relationships>
</file>