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147092dc2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062a0e283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Hajir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1c60d63074537" /><Relationship Type="http://schemas.openxmlformats.org/officeDocument/2006/relationships/numbering" Target="/word/numbering.xml" Id="Rc5ab600ad1af4ab3" /><Relationship Type="http://schemas.openxmlformats.org/officeDocument/2006/relationships/settings" Target="/word/settings.xml" Id="R12444e3ac0544120" /><Relationship Type="http://schemas.openxmlformats.org/officeDocument/2006/relationships/image" Target="/word/media/2b1a7d46-ddef-428d-9689-e5b266ff9be3.png" Id="R4c4062a0e2834684" /></Relationships>
</file>