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8cc2b8b9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876a94085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Hakimuddin,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f9d16cd8640b5" /><Relationship Type="http://schemas.openxmlformats.org/officeDocument/2006/relationships/numbering" Target="/word/numbering.xml" Id="R9f288ab8428240af" /><Relationship Type="http://schemas.openxmlformats.org/officeDocument/2006/relationships/settings" Target="/word/settings.xml" Id="R645822d7be7b4d3c" /><Relationship Type="http://schemas.openxmlformats.org/officeDocument/2006/relationships/image" Target="/word/media/4aeeec23-aea4-4cdc-920b-0b10d0cc3008.png" Id="Rb91876a9408546bb" /></Relationships>
</file>